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C4741E8" wp14:editId="34B839E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09637" cy="840598"/>
            <wp:effectExtent l="0" t="0" r="9513" b="0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37" cy="8405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UNIVERSIDADE FEDERAL DO CARIRI</w:t>
      </w: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PRÓ-REITORIA DE ENSINO</w:t>
      </w: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COORDENADORIA DE ENSINO DE GRADUAÇÃO</w:t>
      </w: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 xml:space="preserve">PLANO DE MELHORIAS DO CURSO DE </w:t>
      </w:r>
      <w:r w:rsidR="00577207">
        <w:rPr>
          <w:rFonts w:ascii="Arial" w:hAnsi="Arial" w:cs="Arial"/>
        </w:rPr>
        <w:t>LICENCIATURA INTERDISCIPLINAR EM CIÊNCIAS NATURAIS E MATEMÁTICA</w:t>
      </w: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JUAZEIRO DO NORTE</w:t>
      </w:r>
    </w:p>
    <w:p w:rsidR="00CF3F5F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2018</w:t>
      </w:r>
    </w:p>
    <w:p w:rsidR="00CF3F5F" w:rsidRDefault="00A048A4" w:rsidP="00CF3F5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color w:val="000000"/>
        </w:rPr>
        <w:sectPr w:rsidR="00CF3F5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53634">
        <w:rPr>
          <w:rFonts w:ascii="Arial" w:hAnsi="Arial" w:cs="Arial"/>
          <w:color w:val="000000"/>
        </w:rPr>
        <w:tab/>
      </w:r>
    </w:p>
    <w:p w:rsidR="0027128E" w:rsidRPr="00F53634" w:rsidRDefault="00CF3F5F" w:rsidP="0027128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F53634">
        <w:rPr>
          <w:rFonts w:ascii="Arial" w:hAnsi="Arial" w:cs="Arial"/>
          <w:color w:val="000000"/>
        </w:rPr>
        <w:lastRenderedPageBreak/>
        <w:t>O plano de melhorias é feito com base no diagnóstico, seguindo a mesma dinâmica d</w:t>
      </w:r>
      <w:r w:rsidR="00D07521" w:rsidRPr="00F53634">
        <w:rPr>
          <w:rFonts w:ascii="Arial" w:hAnsi="Arial" w:cs="Arial"/>
          <w:color w:val="000000"/>
        </w:rPr>
        <w:t>e analisar com base no indicador de excelência dos cursos de grad</w:t>
      </w:r>
      <w:r w:rsidR="00D07521" w:rsidRPr="00A06AA7">
        <w:rPr>
          <w:rFonts w:ascii="Arial" w:hAnsi="Arial" w:cs="Arial"/>
          <w:color w:val="000000"/>
        </w:rPr>
        <w:t>uação, este elaborado conforme o instrumento de avaliação dos c</w:t>
      </w:r>
      <w:r w:rsidR="00BC78A8">
        <w:rPr>
          <w:rFonts w:ascii="Arial" w:hAnsi="Arial" w:cs="Arial"/>
          <w:color w:val="000000"/>
        </w:rPr>
        <w:t>ursos de graduação do Inep/MEC.</w:t>
      </w:r>
      <w:r w:rsidR="00EA1DD3">
        <w:rPr>
          <w:rFonts w:ascii="Arial" w:hAnsi="Arial" w:cs="Arial"/>
          <w:color w:val="000000"/>
        </w:rPr>
        <w:t xml:space="preserve"> </w:t>
      </w:r>
      <w:r w:rsidR="0027128E" w:rsidRPr="00F53634">
        <w:rPr>
          <w:rFonts w:ascii="Arial" w:hAnsi="Arial" w:cs="Arial"/>
        </w:rPr>
        <w:t>Ressalta-se o apoio da coordenação</w:t>
      </w:r>
      <w:r w:rsidR="0027128E">
        <w:rPr>
          <w:rFonts w:ascii="Arial" w:hAnsi="Arial" w:cs="Arial"/>
        </w:rPr>
        <w:t xml:space="preserve"> do curso.</w:t>
      </w:r>
      <w:r w:rsidR="0027128E" w:rsidRPr="00F53634">
        <w:rPr>
          <w:rFonts w:ascii="Arial" w:hAnsi="Arial" w:cs="Arial"/>
        </w:rPr>
        <w:t xml:space="preserve"> A equipe da PR</w:t>
      </w:r>
      <w:r w:rsidR="0027128E">
        <w:rPr>
          <w:rFonts w:ascii="Arial" w:hAnsi="Arial" w:cs="Arial"/>
        </w:rPr>
        <w:t>OGRAD</w:t>
      </w:r>
      <w:r w:rsidR="0027128E" w:rsidRPr="00F53634">
        <w:rPr>
          <w:rFonts w:ascii="Arial" w:hAnsi="Arial" w:cs="Arial"/>
        </w:rPr>
        <w:t xml:space="preserve"> que realizou o trabalho: Ivanildo Lopes, </w:t>
      </w:r>
      <w:r w:rsidR="0027128E">
        <w:rPr>
          <w:rFonts w:ascii="Arial" w:hAnsi="Arial" w:cs="Arial"/>
        </w:rPr>
        <w:t xml:space="preserve">Paulo Cajazeira e Rodolfo </w:t>
      </w:r>
      <w:proofErr w:type="spellStart"/>
      <w:r w:rsidR="0027128E">
        <w:rPr>
          <w:rFonts w:ascii="Arial" w:hAnsi="Arial" w:cs="Arial"/>
        </w:rPr>
        <w:t>Jakov</w:t>
      </w:r>
      <w:proofErr w:type="spellEnd"/>
      <w:r w:rsidR="0027128E">
        <w:rPr>
          <w:rFonts w:ascii="Arial" w:hAnsi="Arial" w:cs="Arial"/>
        </w:rPr>
        <w:t>.</w:t>
      </w:r>
      <w:r w:rsidR="0025700D">
        <w:rPr>
          <w:rFonts w:ascii="Arial" w:hAnsi="Arial" w:cs="Arial"/>
        </w:rPr>
        <w:t xml:space="preserve"> Deseja-se um excelente trabalho.</w:t>
      </w:r>
    </w:p>
    <w:p w:rsidR="0027128E" w:rsidRDefault="0027128E">
      <w:pPr>
        <w:rPr>
          <w:rFonts w:ascii="Arial" w:hAnsi="Arial" w:cs="Arial"/>
        </w:rPr>
      </w:pPr>
    </w:p>
    <w:tbl>
      <w:tblPr>
        <w:tblStyle w:val="Tabelacomgrade"/>
        <w:tblW w:w="13887" w:type="dxa"/>
        <w:tblLook w:val="04A0" w:firstRow="1" w:lastRow="0" w:firstColumn="1" w:lastColumn="0" w:noHBand="0" w:noVBand="1"/>
      </w:tblPr>
      <w:tblGrid>
        <w:gridCol w:w="2830"/>
        <w:gridCol w:w="5954"/>
        <w:gridCol w:w="2693"/>
        <w:gridCol w:w="2410"/>
      </w:tblGrid>
      <w:tr w:rsidR="00CF3F5F" w:rsidTr="003B019F">
        <w:tc>
          <w:tcPr>
            <w:tcW w:w="2830" w:type="dxa"/>
            <w:shd w:val="clear" w:color="auto" w:fill="BFBFBF" w:themeFill="background1" w:themeFillShade="BF"/>
          </w:tcPr>
          <w:p w:rsidR="00943CDC" w:rsidRDefault="00943CDC" w:rsidP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943CDC" w:rsidRPr="00A06AA7" w:rsidRDefault="00943CDC" w:rsidP="00943CDC">
            <w:pPr>
              <w:jc w:val="center"/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Ação de melhoria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43CDC" w:rsidRPr="00A06AA7" w:rsidRDefault="00943CDC" w:rsidP="00943CDC">
            <w:pPr>
              <w:jc w:val="center"/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Responsável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43CDC" w:rsidRPr="00A06AA7" w:rsidRDefault="00943CDC" w:rsidP="00943CDC">
            <w:pPr>
              <w:jc w:val="center"/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Período</w:t>
            </w:r>
          </w:p>
        </w:tc>
      </w:tr>
      <w:tr w:rsidR="00CF3F5F" w:rsidTr="00CF3F5F">
        <w:tc>
          <w:tcPr>
            <w:tcW w:w="2830" w:type="dxa"/>
          </w:tcPr>
          <w:p w:rsidR="00943CDC" w:rsidRDefault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Site do curso</w:t>
            </w:r>
          </w:p>
        </w:tc>
        <w:tc>
          <w:tcPr>
            <w:tcW w:w="5954" w:type="dxa"/>
          </w:tcPr>
          <w:p w:rsidR="00943CDC" w:rsidRDefault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Ação 1: atualizar </w:t>
            </w:r>
            <w:r w:rsidR="00687093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página do curso no portal UFCA (até o site ser criado).</w:t>
            </w:r>
          </w:p>
          <w:p w:rsidR="00943CDC" w:rsidRDefault="00943CDC">
            <w:pPr>
              <w:rPr>
                <w:rFonts w:ascii="Arial" w:hAnsi="Arial" w:cs="Arial"/>
              </w:rPr>
            </w:pPr>
          </w:p>
          <w:p w:rsidR="00943CDC" w:rsidRDefault="00943CDC" w:rsidP="00D10714">
            <w:pPr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</w:rPr>
              <w:t xml:space="preserve">Ação 2: </w:t>
            </w:r>
            <w:r w:rsidRPr="00A06AA7">
              <w:rPr>
                <w:rFonts w:ascii="Arial" w:hAnsi="Arial" w:cs="Arial"/>
              </w:rPr>
              <w:t xml:space="preserve">Criação do site do curso </w:t>
            </w:r>
            <w:r w:rsidRPr="00A06AA7">
              <w:rPr>
                <w:rFonts w:ascii="Arial" w:hAnsi="Arial" w:cs="Arial"/>
                <w:color w:val="231F20"/>
              </w:rPr>
              <w:t>conforme as normas da portaria 23 de 2017 (art. 99)</w:t>
            </w:r>
            <w:r>
              <w:rPr>
                <w:rFonts w:ascii="Arial" w:hAnsi="Arial" w:cs="Arial"/>
                <w:color w:val="231F20"/>
              </w:rPr>
              <w:t>.</w:t>
            </w:r>
          </w:p>
          <w:p w:rsidR="00CF3F5F" w:rsidRDefault="00CF3F5F" w:rsidP="00D1071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43CDC" w:rsidRDefault="00943CDC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 xml:space="preserve">Curso de </w:t>
            </w:r>
            <w:r w:rsidR="00577207">
              <w:rPr>
                <w:rFonts w:ascii="Arial" w:hAnsi="Arial" w:cs="Arial"/>
              </w:rPr>
              <w:t>LI</w:t>
            </w:r>
          </w:p>
          <w:p w:rsidR="00943CDC" w:rsidRDefault="00943CDC">
            <w:pPr>
              <w:rPr>
                <w:rFonts w:ascii="Arial" w:hAnsi="Arial" w:cs="Arial"/>
              </w:rPr>
            </w:pPr>
          </w:p>
          <w:p w:rsidR="00D10714" w:rsidRDefault="00D10714">
            <w:pPr>
              <w:rPr>
                <w:rFonts w:ascii="Arial" w:hAnsi="Arial" w:cs="Arial"/>
              </w:rPr>
            </w:pPr>
          </w:p>
          <w:p w:rsidR="00943CDC" w:rsidRDefault="00577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</w:t>
            </w:r>
            <w:r w:rsidR="00BE2582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 xml:space="preserve"> / PROGRAD</w:t>
            </w:r>
            <w:r w:rsidR="00943CDC" w:rsidRPr="00A06AA7">
              <w:rPr>
                <w:rFonts w:ascii="Arial" w:hAnsi="Arial" w:cs="Arial"/>
              </w:rPr>
              <w:t xml:space="preserve"> / DTI</w:t>
            </w:r>
          </w:p>
        </w:tc>
        <w:tc>
          <w:tcPr>
            <w:tcW w:w="2410" w:type="dxa"/>
          </w:tcPr>
          <w:p w:rsidR="00943CDC" w:rsidRDefault="005D2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Março</w:t>
            </w:r>
            <w:r w:rsidR="00B21C45">
              <w:rPr>
                <w:rFonts w:ascii="Arial" w:hAnsi="Arial" w:cs="Arial"/>
              </w:rPr>
              <w:t xml:space="preserve"> de 2019</w:t>
            </w:r>
          </w:p>
          <w:p w:rsidR="00943CDC" w:rsidRDefault="00943CDC">
            <w:pPr>
              <w:rPr>
                <w:rFonts w:ascii="Arial" w:hAnsi="Arial" w:cs="Arial"/>
              </w:rPr>
            </w:pPr>
          </w:p>
          <w:p w:rsidR="00943CDC" w:rsidRDefault="00943CDC">
            <w:pPr>
              <w:rPr>
                <w:rFonts w:ascii="Arial" w:hAnsi="Arial" w:cs="Arial"/>
              </w:rPr>
            </w:pPr>
          </w:p>
          <w:p w:rsidR="00943CDC" w:rsidRDefault="00B2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Setembro</w:t>
            </w:r>
            <w:r w:rsidR="00943CDC" w:rsidRPr="00A06AA7">
              <w:rPr>
                <w:rFonts w:ascii="Arial" w:hAnsi="Arial" w:cs="Arial"/>
              </w:rPr>
              <w:t xml:space="preserve"> de 2019</w:t>
            </w:r>
          </w:p>
        </w:tc>
      </w:tr>
      <w:tr w:rsidR="00CF3F5F" w:rsidTr="00CF3F5F">
        <w:tc>
          <w:tcPr>
            <w:tcW w:w="2830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B21C45">
              <w:rPr>
                <w:rFonts w:ascii="Arial" w:hAnsi="Arial" w:cs="Arial"/>
              </w:rPr>
              <w:t>Estrutura Física</w:t>
            </w:r>
          </w:p>
        </w:tc>
        <w:tc>
          <w:tcPr>
            <w:tcW w:w="5954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Ação 1: </w:t>
            </w:r>
            <w:r w:rsidR="00831B85">
              <w:rPr>
                <w:rFonts w:ascii="Arial" w:hAnsi="Arial" w:cs="Arial"/>
              </w:rPr>
              <w:t>Melhorar a infraestrutura geral d</w:t>
            </w:r>
            <w:r w:rsidR="00877B4C">
              <w:rPr>
                <w:rFonts w:ascii="Arial" w:hAnsi="Arial" w:cs="Arial"/>
              </w:rPr>
              <w:t>as salas de aulas e laboratórios.</w:t>
            </w:r>
          </w:p>
          <w:p w:rsidR="00831B85" w:rsidRDefault="00831B85">
            <w:pPr>
              <w:rPr>
                <w:rFonts w:ascii="Arial" w:hAnsi="Arial" w:cs="Arial"/>
              </w:rPr>
            </w:pPr>
          </w:p>
          <w:p w:rsidR="00831B85" w:rsidRDefault="00831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 2: Melhorar a ventilação e limpeza dos laboratórios.</w:t>
            </w:r>
          </w:p>
          <w:p w:rsidR="00CF3F5F" w:rsidRDefault="00CF3F5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B21C45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</w:rPr>
              <w:t>LI</w:t>
            </w:r>
          </w:p>
          <w:p w:rsidR="004E3554" w:rsidRDefault="004E3554">
            <w:pPr>
              <w:rPr>
                <w:rFonts w:ascii="Arial" w:hAnsi="Arial" w:cs="Arial"/>
              </w:rPr>
            </w:pPr>
          </w:p>
          <w:p w:rsidR="004E3554" w:rsidRDefault="004E3554">
            <w:pPr>
              <w:rPr>
                <w:rFonts w:ascii="Arial" w:hAnsi="Arial" w:cs="Arial"/>
              </w:rPr>
            </w:pPr>
          </w:p>
          <w:p w:rsidR="004E3554" w:rsidRDefault="004E3554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</w:rPr>
              <w:t>LI</w:t>
            </w:r>
          </w:p>
        </w:tc>
        <w:tc>
          <w:tcPr>
            <w:tcW w:w="2410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B2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Março</w:t>
            </w:r>
            <w:r w:rsidRPr="00A06AA7">
              <w:rPr>
                <w:rFonts w:ascii="Arial" w:hAnsi="Arial" w:cs="Arial"/>
              </w:rPr>
              <w:t xml:space="preserve"> de 2019</w:t>
            </w:r>
          </w:p>
          <w:p w:rsidR="00877B4C" w:rsidRDefault="00877B4C">
            <w:pPr>
              <w:rPr>
                <w:rFonts w:ascii="Arial" w:hAnsi="Arial" w:cs="Arial"/>
              </w:rPr>
            </w:pPr>
          </w:p>
          <w:p w:rsidR="00877B4C" w:rsidRDefault="00877B4C">
            <w:pPr>
              <w:rPr>
                <w:rFonts w:ascii="Arial" w:hAnsi="Arial" w:cs="Arial"/>
              </w:rPr>
            </w:pPr>
          </w:p>
          <w:p w:rsidR="00877B4C" w:rsidRDefault="00877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Março</w:t>
            </w:r>
            <w:r w:rsidRPr="00A06AA7">
              <w:rPr>
                <w:rFonts w:ascii="Arial" w:hAnsi="Arial" w:cs="Arial"/>
              </w:rPr>
              <w:t xml:space="preserve"> de 2019</w:t>
            </w:r>
          </w:p>
        </w:tc>
      </w:tr>
      <w:tr w:rsidR="00CF3F5F" w:rsidTr="00CF3F5F">
        <w:tc>
          <w:tcPr>
            <w:tcW w:w="2830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Default="00943CDC" w:rsidP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687EA8">
              <w:rPr>
                <w:rFonts w:ascii="Arial" w:hAnsi="Arial" w:cs="Arial"/>
              </w:rPr>
              <w:t>Sala adequada da coordenação</w:t>
            </w:r>
          </w:p>
          <w:p w:rsidR="00831B85" w:rsidRDefault="00831B85" w:rsidP="00943CDC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CF3F5F" w:rsidRDefault="00943CDC" w:rsidP="00687EA8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 xml:space="preserve">Ação 1: </w:t>
            </w:r>
            <w:r w:rsidR="001B7081">
              <w:rPr>
                <w:rFonts w:ascii="Arial" w:hAnsi="Arial" w:cs="Arial"/>
              </w:rPr>
              <w:t>Disponibilizar um espaço para a coordenação do curso com estrutura física e tecnológica adequada.</w:t>
            </w:r>
          </w:p>
          <w:p w:rsidR="001B7081" w:rsidRPr="00D10714" w:rsidRDefault="001B7081" w:rsidP="00687EA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Pr="00D10714" w:rsidRDefault="00687EA8" w:rsidP="00943CDC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</w:rPr>
              <w:t>LI</w:t>
            </w:r>
          </w:p>
        </w:tc>
        <w:tc>
          <w:tcPr>
            <w:tcW w:w="2410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Pr="00D10714" w:rsidRDefault="005D27BA" w:rsidP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</w:t>
            </w:r>
            <w:r w:rsidR="00687EA8" w:rsidRPr="00A06AA7">
              <w:rPr>
                <w:rFonts w:ascii="Arial" w:hAnsi="Arial" w:cs="Arial"/>
              </w:rPr>
              <w:t xml:space="preserve"> de 2019</w:t>
            </w:r>
          </w:p>
        </w:tc>
      </w:tr>
      <w:tr w:rsidR="00943CDC" w:rsidTr="00CF3F5F">
        <w:tc>
          <w:tcPr>
            <w:tcW w:w="2830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Default="00943CDC" w:rsidP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Horário de atendimento discente</w:t>
            </w:r>
          </w:p>
        </w:tc>
        <w:tc>
          <w:tcPr>
            <w:tcW w:w="5954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CF3F5F" w:rsidRPr="00D10714" w:rsidRDefault="00943CDC" w:rsidP="00EA1DD3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Ação 1: Disponibilizar um horário fixo</w:t>
            </w:r>
            <w:r w:rsidR="00CE279C">
              <w:rPr>
                <w:rFonts w:ascii="Arial" w:hAnsi="Arial" w:cs="Arial"/>
              </w:rPr>
              <w:t xml:space="preserve"> em local visível,</w:t>
            </w:r>
            <w:r w:rsidRPr="00D10714">
              <w:rPr>
                <w:rFonts w:ascii="Arial" w:hAnsi="Arial" w:cs="Arial"/>
              </w:rPr>
              <w:t xml:space="preserve"> para atendimento compatível com a demanda existente.</w:t>
            </w:r>
          </w:p>
        </w:tc>
        <w:tc>
          <w:tcPr>
            <w:tcW w:w="2693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Pr="00D10714" w:rsidRDefault="00FB2640" w:rsidP="00943CDC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</w:rPr>
              <w:t>LI</w:t>
            </w:r>
          </w:p>
        </w:tc>
        <w:tc>
          <w:tcPr>
            <w:tcW w:w="2410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Pr="00D10714" w:rsidRDefault="005D27BA" w:rsidP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</w:t>
            </w:r>
            <w:r w:rsidRPr="00A06AA7">
              <w:rPr>
                <w:rFonts w:ascii="Arial" w:hAnsi="Arial" w:cs="Arial"/>
              </w:rPr>
              <w:t xml:space="preserve"> </w:t>
            </w:r>
            <w:r w:rsidR="00FB2640" w:rsidRPr="00A06AA7">
              <w:rPr>
                <w:rFonts w:ascii="Arial" w:hAnsi="Arial" w:cs="Arial"/>
              </w:rPr>
              <w:t>de 2019</w:t>
            </w:r>
          </w:p>
        </w:tc>
      </w:tr>
      <w:tr w:rsidR="00943CDC" w:rsidTr="00CF3F5F">
        <w:tc>
          <w:tcPr>
            <w:tcW w:w="2830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Evasão e Retenção</w:t>
            </w:r>
          </w:p>
        </w:tc>
        <w:tc>
          <w:tcPr>
            <w:tcW w:w="5954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Pr="00D10714" w:rsidRDefault="00943CDC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Ação 1: Acompanhar os índices de evasão do curso semestre a semestre.</w:t>
            </w:r>
          </w:p>
          <w:p w:rsidR="00943CDC" w:rsidRPr="00D10714" w:rsidRDefault="00943CDC">
            <w:pPr>
              <w:rPr>
                <w:rFonts w:ascii="Arial" w:hAnsi="Arial" w:cs="Arial"/>
              </w:rPr>
            </w:pPr>
          </w:p>
          <w:p w:rsidR="00943CDC" w:rsidRPr="00D10714" w:rsidRDefault="00D10714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 xml:space="preserve">Ação 2: </w:t>
            </w:r>
            <w:r w:rsidR="00943CDC" w:rsidRPr="00D10714">
              <w:rPr>
                <w:rFonts w:ascii="Arial" w:hAnsi="Arial" w:cs="Arial"/>
              </w:rPr>
              <w:t>Diagnosticar as causas e os motivos do desinteresse e desmotivação do estudante</w:t>
            </w:r>
            <w:r w:rsidR="00CE279C">
              <w:rPr>
                <w:rFonts w:ascii="Arial" w:hAnsi="Arial" w:cs="Arial"/>
              </w:rPr>
              <w:t>.</w:t>
            </w:r>
          </w:p>
          <w:p w:rsidR="00943CDC" w:rsidRPr="00D10714" w:rsidRDefault="00943CDC">
            <w:pPr>
              <w:rPr>
                <w:rFonts w:ascii="Arial" w:hAnsi="Arial" w:cs="Arial"/>
              </w:rPr>
            </w:pPr>
          </w:p>
          <w:p w:rsidR="00943CDC" w:rsidRPr="00D10714" w:rsidRDefault="00D10714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Ação 3:</w:t>
            </w:r>
            <w:r w:rsidR="00CE279C">
              <w:rPr>
                <w:rFonts w:ascii="Arial" w:hAnsi="Arial" w:cs="Arial"/>
              </w:rPr>
              <w:t xml:space="preserve"> </w:t>
            </w:r>
            <w:r w:rsidR="00943CDC" w:rsidRPr="00D10714">
              <w:rPr>
                <w:rFonts w:ascii="Arial" w:hAnsi="Arial" w:cs="Arial"/>
              </w:rPr>
              <w:t>Fazer contato com estudantes evadidos para identificar e registrar os motivos da evasão</w:t>
            </w:r>
            <w:r w:rsidR="00CE279C">
              <w:rPr>
                <w:rFonts w:ascii="Arial" w:hAnsi="Arial" w:cs="Arial"/>
              </w:rPr>
              <w:t>.</w:t>
            </w:r>
          </w:p>
          <w:p w:rsidR="00D10714" w:rsidRPr="00D10714" w:rsidRDefault="00D10714">
            <w:pPr>
              <w:rPr>
                <w:rFonts w:ascii="Arial" w:hAnsi="Arial" w:cs="Arial"/>
              </w:rPr>
            </w:pPr>
          </w:p>
          <w:p w:rsidR="00D10714" w:rsidRPr="00D10714" w:rsidRDefault="00D10714" w:rsidP="00D10714">
            <w:pPr>
              <w:rPr>
                <w:rFonts w:ascii="Arial" w:hAnsi="Arial" w:cs="Arial"/>
                <w:color w:val="231F20"/>
              </w:rPr>
            </w:pPr>
            <w:r w:rsidRPr="00D10714">
              <w:rPr>
                <w:rFonts w:ascii="Arial" w:hAnsi="Arial" w:cs="Arial"/>
              </w:rPr>
              <w:t xml:space="preserve">Ação 4: </w:t>
            </w:r>
            <w:r w:rsidRPr="00D10714">
              <w:rPr>
                <w:rFonts w:ascii="Arial" w:hAnsi="Arial" w:cs="Arial"/>
                <w:color w:val="231F20"/>
              </w:rPr>
              <w:t>Confeccionar um plano de ações para combater a evasão e a retenção dos alunos.</w:t>
            </w:r>
          </w:p>
          <w:p w:rsidR="00D10714" w:rsidRPr="00D10714" w:rsidRDefault="00D1071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D10714" w:rsidRDefault="00D10714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 xml:space="preserve">Curso de </w:t>
            </w:r>
            <w:r w:rsidR="00577207">
              <w:rPr>
                <w:rFonts w:ascii="Arial" w:hAnsi="Arial" w:cs="Arial"/>
              </w:rPr>
              <w:t>LI</w:t>
            </w:r>
          </w:p>
          <w:p w:rsidR="004E3554" w:rsidRDefault="004E3554">
            <w:pPr>
              <w:rPr>
                <w:rFonts w:ascii="Arial" w:hAnsi="Arial" w:cs="Arial"/>
              </w:rPr>
            </w:pPr>
          </w:p>
          <w:p w:rsidR="004E3554" w:rsidRDefault="004E3554">
            <w:pPr>
              <w:rPr>
                <w:rFonts w:ascii="Arial" w:hAnsi="Arial" w:cs="Arial"/>
              </w:rPr>
            </w:pPr>
          </w:p>
          <w:p w:rsidR="004E3554" w:rsidRDefault="004E3554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</w:rPr>
              <w:t>LI</w:t>
            </w:r>
          </w:p>
          <w:p w:rsidR="004E3554" w:rsidRDefault="004E3554">
            <w:pPr>
              <w:rPr>
                <w:rFonts w:ascii="Arial" w:hAnsi="Arial" w:cs="Arial"/>
              </w:rPr>
            </w:pPr>
          </w:p>
          <w:p w:rsidR="004E3554" w:rsidRDefault="004E3554">
            <w:pPr>
              <w:rPr>
                <w:rFonts w:ascii="Arial" w:hAnsi="Arial" w:cs="Arial"/>
              </w:rPr>
            </w:pPr>
          </w:p>
          <w:p w:rsidR="004E3554" w:rsidRDefault="004E3554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</w:rPr>
              <w:t>LI</w:t>
            </w:r>
          </w:p>
          <w:p w:rsidR="004E3554" w:rsidRDefault="004E3554">
            <w:pPr>
              <w:rPr>
                <w:rFonts w:ascii="Arial" w:hAnsi="Arial" w:cs="Arial"/>
              </w:rPr>
            </w:pPr>
          </w:p>
          <w:p w:rsidR="004E3554" w:rsidRDefault="004E3554">
            <w:pPr>
              <w:rPr>
                <w:rFonts w:ascii="Arial" w:hAnsi="Arial" w:cs="Arial"/>
              </w:rPr>
            </w:pPr>
          </w:p>
          <w:p w:rsidR="004E3554" w:rsidRPr="00D10714" w:rsidRDefault="004E3554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</w:rPr>
              <w:t>LI</w:t>
            </w:r>
          </w:p>
        </w:tc>
        <w:tc>
          <w:tcPr>
            <w:tcW w:w="2410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4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Julho</w:t>
            </w:r>
            <w:r w:rsidR="00D10714" w:rsidRPr="00A06AA7">
              <w:rPr>
                <w:rFonts w:ascii="Arial" w:hAnsi="Arial" w:cs="Arial"/>
              </w:rPr>
              <w:t xml:space="preserve"> de 2019</w:t>
            </w:r>
          </w:p>
          <w:p w:rsidR="0045715D" w:rsidRDefault="0045715D">
            <w:pPr>
              <w:rPr>
                <w:rFonts w:ascii="Arial" w:hAnsi="Arial" w:cs="Arial"/>
              </w:rPr>
            </w:pPr>
          </w:p>
          <w:p w:rsidR="0045715D" w:rsidRDefault="0045715D">
            <w:pPr>
              <w:rPr>
                <w:rFonts w:ascii="Arial" w:hAnsi="Arial" w:cs="Arial"/>
              </w:rPr>
            </w:pPr>
          </w:p>
          <w:p w:rsidR="0045715D" w:rsidRDefault="004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</w:t>
            </w:r>
            <w:r w:rsidRPr="00A06AA7">
              <w:rPr>
                <w:rFonts w:ascii="Arial" w:hAnsi="Arial" w:cs="Arial"/>
              </w:rPr>
              <w:t xml:space="preserve"> de 2019</w:t>
            </w:r>
          </w:p>
          <w:p w:rsidR="0045715D" w:rsidRDefault="0045715D">
            <w:pPr>
              <w:rPr>
                <w:rFonts w:ascii="Arial" w:hAnsi="Arial" w:cs="Arial"/>
              </w:rPr>
            </w:pPr>
          </w:p>
          <w:p w:rsidR="0045715D" w:rsidRDefault="0045715D">
            <w:pPr>
              <w:rPr>
                <w:rFonts w:ascii="Arial" w:hAnsi="Arial" w:cs="Arial"/>
              </w:rPr>
            </w:pPr>
          </w:p>
          <w:p w:rsidR="0045715D" w:rsidRDefault="004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Setembro</w:t>
            </w:r>
            <w:r w:rsidRPr="00A06AA7">
              <w:rPr>
                <w:rFonts w:ascii="Arial" w:hAnsi="Arial" w:cs="Arial"/>
              </w:rPr>
              <w:t xml:space="preserve"> de 2019</w:t>
            </w:r>
          </w:p>
          <w:p w:rsidR="0045715D" w:rsidRDefault="0045715D">
            <w:pPr>
              <w:rPr>
                <w:rFonts w:ascii="Arial" w:hAnsi="Arial" w:cs="Arial"/>
              </w:rPr>
            </w:pPr>
          </w:p>
          <w:p w:rsidR="0045715D" w:rsidRDefault="0045715D">
            <w:pPr>
              <w:rPr>
                <w:rFonts w:ascii="Arial" w:hAnsi="Arial" w:cs="Arial"/>
              </w:rPr>
            </w:pPr>
          </w:p>
          <w:p w:rsidR="0045715D" w:rsidRPr="00D10714" w:rsidRDefault="004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Outubro</w:t>
            </w:r>
            <w:r w:rsidRPr="00A06AA7">
              <w:rPr>
                <w:rFonts w:ascii="Arial" w:hAnsi="Arial" w:cs="Arial"/>
              </w:rPr>
              <w:t xml:space="preserve"> de 2019</w:t>
            </w:r>
          </w:p>
        </w:tc>
      </w:tr>
    </w:tbl>
    <w:p w:rsidR="00F53634" w:rsidRDefault="00F53634">
      <w:pPr>
        <w:rPr>
          <w:rFonts w:ascii="Arial" w:hAnsi="Arial" w:cs="Arial"/>
        </w:rPr>
      </w:pPr>
    </w:p>
    <w:p w:rsidR="00B36F40" w:rsidRPr="00A06AA7" w:rsidRDefault="00B36F40">
      <w:pPr>
        <w:rPr>
          <w:rFonts w:ascii="Arial" w:hAnsi="Arial" w:cs="Arial"/>
        </w:rPr>
      </w:pPr>
      <w:bookmarkStart w:id="0" w:name="_GoBack"/>
      <w:bookmarkEnd w:id="0"/>
    </w:p>
    <w:p w:rsidR="00F53634" w:rsidRDefault="00F53634">
      <w:pPr>
        <w:rPr>
          <w:rFonts w:ascii="Arial" w:hAnsi="Arial" w:cs="Arial"/>
        </w:rPr>
      </w:pPr>
    </w:p>
    <w:p w:rsidR="00BC78A8" w:rsidRDefault="00BC78A8">
      <w:pPr>
        <w:rPr>
          <w:rFonts w:ascii="Arial" w:hAnsi="Arial" w:cs="Arial"/>
        </w:rPr>
      </w:pPr>
    </w:p>
    <w:sectPr w:rsidR="00BC78A8" w:rsidSect="00CF3F5F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B1DF4"/>
    <w:multiLevelType w:val="multilevel"/>
    <w:tmpl w:val="7B68A1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A42543A"/>
    <w:multiLevelType w:val="multilevel"/>
    <w:tmpl w:val="E9D8A4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91800E3"/>
    <w:multiLevelType w:val="multilevel"/>
    <w:tmpl w:val="4B3E0B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AC7725B"/>
    <w:multiLevelType w:val="multilevel"/>
    <w:tmpl w:val="CADAA4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A4"/>
    <w:rsid w:val="001B7081"/>
    <w:rsid w:val="0025700D"/>
    <w:rsid w:val="0027128E"/>
    <w:rsid w:val="00305C7C"/>
    <w:rsid w:val="003B019F"/>
    <w:rsid w:val="0045715D"/>
    <w:rsid w:val="004E2213"/>
    <w:rsid w:val="004E3554"/>
    <w:rsid w:val="00577207"/>
    <w:rsid w:val="005B6740"/>
    <w:rsid w:val="005D27BA"/>
    <w:rsid w:val="005D31A8"/>
    <w:rsid w:val="00687093"/>
    <w:rsid w:val="00687EA8"/>
    <w:rsid w:val="00710AEB"/>
    <w:rsid w:val="00831B85"/>
    <w:rsid w:val="00862EFA"/>
    <w:rsid w:val="00877B4C"/>
    <w:rsid w:val="008B2510"/>
    <w:rsid w:val="00943CDC"/>
    <w:rsid w:val="00A048A4"/>
    <w:rsid w:val="00A06AA7"/>
    <w:rsid w:val="00A26AE4"/>
    <w:rsid w:val="00B21C45"/>
    <w:rsid w:val="00B36F40"/>
    <w:rsid w:val="00BC3975"/>
    <w:rsid w:val="00BC78A8"/>
    <w:rsid w:val="00BE2582"/>
    <w:rsid w:val="00C8565B"/>
    <w:rsid w:val="00CE279C"/>
    <w:rsid w:val="00CF3F5F"/>
    <w:rsid w:val="00D07521"/>
    <w:rsid w:val="00D10714"/>
    <w:rsid w:val="00EA1DD3"/>
    <w:rsid w:val="00EF64DD"/>
    <w:rsid w:val="00F53634"/>
    <w:rsid w:val="00FB2640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12D0"/>
  <w15:chartTrackingRefBased/>
  <w15:docId w15:val="{37E0C70F-79D4-46F1-B5DC-7D0CFCDD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0752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048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07521"/>
    <w:pPr>
      <w:suppressLineNumbers/>
    </w:pPr>
  </w:style>
  <w:style w:type="table" w:styleId="Tabelacomgrade">
    <w:name w:val="Table Grid"/>
    <w:basedOn w:val="Tabelanormal"/>
    <w:uiPriority w:val="39"/>
    <w:rsid w:val="00F5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6AA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9C77-BAC5-48A9-A607-B9D24599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UFCA</dc:creator>
  <cp:keywords/>
  <dc:description/>
  <cp:lastModifiedBy>UFCA</cp:lastModifiedBy>
  <cp:revision>34</cp:revision>
  <dcterms:created xsi:type="dcterms:W3CDTF">2018-08-28T19:17:00Z</dcterms:created>
  <dcterms:modified xsi:type="dcterms:W3CDTF">2018-12-14T18:17:00Z</dcterms:modified>
</cp:coreProperties>
</file>